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b/>
          <w:sz w:val="44"/>
          <w:szCs w:val="44"/>
        </w:rPr>
        <w:t>泰州学院教职工基本信息表</w:t>
      </w:r>
      <w:r>
        <w:rPr>
          <w:rFonts w:asciiTheme="minorEastAsia" w:hAnsiTheme="minorEastAsia"/>
          <w:b/>
          <w:sz w:val="36"/>
          <w:szCs w:val="32"/>
        </w:rPr>
        <w:t>*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>所在单位（部门）：</w:t>
      </w:r>
      <w:r>
        <w:rPr>
          <w:rFonts w:hint="eastAsia"/>
          <w:sz w:val="28"/>
          <w:szCs w:val="28"/>
        </w:rPr>
        <w:t xml:space="preserve">     （盖章）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6"/>
        <w:gridCol w:w="323"/>
        <w:gridCol w:w="953"/>
        <w:gridCol w:w="140"/>
        <w:gridCol w:w="365"/>
        <w:gridCol w:w="911"/>
        <w:gridCol w:w="255"/>
        <w:gridCol w:w="172"/>
        <w:gridCol w:w="120"/>
        <w:gridCol w:w="729"/>
        <w:gridCol w:w="729"/>
        <w:gridCol w:w="292"/>
        <w:gridCol w:w="255"/>
        <w:gridCol w:w="143"/>
        <w:gridCol w:w="1133"/>
        <w:gridCol w:w="142"/>
        <w:gridCol w:w="993"/>
        <w:gridCol w:w="141"/>
        <w:gridCol w:w="1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何莹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1981/1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姜堰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是否中共党员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毕业学校/时间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扬州大学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/2007年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最后学历/学位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专业/方向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外语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程度*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能否外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语教学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最后职称/获取时间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研究专长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获校级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表彰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（）次/个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获地市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级表彰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（）次/个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获省级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表彰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（）次/个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获国家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级表彰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（）次/个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专著/编著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（）部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（）篇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硕、博导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获科研经费总额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主持学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校项目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（）个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主持市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厅项目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（）个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主持省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部项目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（）个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主持国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家项目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07" w:type="dxa"/>
            <w:gridSpan w:val="21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pacing w:val="-24"/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曾任教课程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现任教课程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教学获奖名称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奖励单位/等级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4394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教研项目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立项单位/立项时间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立项等级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0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337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教学论著*/排名</w:t>
            </w:r>
          </w:p>
        </w:tc>
        <w:tc>
          <w:tcPr>
            <w:tcW w:w="204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出版社/期刊名称</w:t>
            </w:r>
          </w:p>
        </w:tc>
        <w:tc>
          <w:tcPr>
            <w:tcW w:w="280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出版时间/期刊号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7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7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7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7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7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7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1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354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论著名称/排名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出版社/期刊名称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出版时间/期刊号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主持项目名称</w:t>
            </w: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立项单位</w:t>
            </w: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立项时间</w:t>
            </w: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专利名称</w:t>
            </w: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专利获取时间</w:t>
            </w:r>
          </w:p>
        </w:tc>
        <w:tc>
          <w:tcPr>
            <w:tcW w:w="3685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专利转化情况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科研奖励名称</w:t>
            </w: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奖励颁发单位</w:t>
            </w: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奖励等级</w:t>
            </w: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1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称谓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居住地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工作单位/部门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1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学习、工作、进修情况*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地点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学习/工作/进修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注</w:t>
      </w:r>
      <w:r>
        <w:rPr>
          <w:rFonts w:hint="eastAsia" w:asciiTheme="minorEastAsia" w:hAnsiTheme="minorEastAsia"/>
        </w:rPr>
        <w:t>1.本表各行按实际填写内容多少自行调节；</w:t>
      </w:r>
    </w:p>
    <w:p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2.“</w:t>
      </w:r>
      <w:r>
        <w:rPr>
          <w:rFonts w:asciiTheme="minorEastAsia" w:hAnsiTheme="minorEastAsia"/>
        </w:rPr>
        <w:t>外语程度”按证书等级填写。无证书等级的不填；</w:t>
      </w:r>
    </w:p>
    <w:p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3.“</w:t>
      </w:r>
      <w:r>
        <w:rPr>
          <w:sz w:val="24"/>
          <w:szCs w:val="24"/>
        </w:rPr>
        <w:t>论著</w:t>
      </w:r>
      <w:r>
        <w:rPr>
          <w:rFonts w:hint="eastAsia" w:asciiTheme="minorEastAsia" w:hAnsiTheme="minorEastAsia"/>
        </w:rPr>
        <w:t>”，包括论文、著作；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3.</w:t>
      </w:r>
      <w:r>
        <w:rPr>
          <w:rFonts w:asciiTheme="minorEastAsia" w:hAnsiTheme="minorEastAsia"/>
        </w:rPr>
        <w:t>“学习、工作、进修情况”</w:t>
      </w:r>
      <w:r>
        <w:rPr>
          <w:rFonts w:hint="eastAsia" w:asciiTheme="minorEastAsia" w:hAnsiTheme="minorEastAsia"/>
        </w:rPr>
        <w:t>从大学开始填写。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746435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3B"/>
    <w:rsid w:val="000338D9"/>
    <w:rsid w:val="000468A3"/>
    <w:rsid w:val="00064333"/>
    <w:rsid w:val="000B6041"/>
    <w:rsid w:val="000E4742"/>
    <w:rsid w:val="00167BBC"/>
    <w:rsid w:val="001C57D3"/>
    <w:rsid w:val="002C7195"/>
    <w:rsid w:val="00357B3B"/>
    <w:rsid w:val="00370B95"/>
    <w:rsid w:val="00450718"/>
    <w:rsid w:val="0045473B"/>
    <w:rsid w:val="004560BA"/>
    <w:rsid w:val="0045776F"/>
    <w:rsid w:val="005E22FA"/>
    <w:rsid w:val="006F7A3A"/>
    <w:rsid w:val="007326A8"/>
    <w:rsid w:val="0076638C"/>
    <w:rsid w:val="00776020"/>
    <w:rsid w:val="00781093"/>
    <w:rsid w:val="00803D62"/>
    <w:rsid w:val="008648A7"/>
    <w:rsid w:val="008F1D4F"/>
    <w:rsid w:val="00A1144B"/>
    <w:rsid w:val="00A31775"/>
    <w:rsid w:val="00A97A2D"/>
    <w:rsid w:val="00AB2D1B"/>
    <w:rsid w:val="00B37811"/>
    <w:rsid w:val="00B57490"/>
    <w:rsid w:val="00C2455B"/>
    <w:rsid w:val="00C700CE"/>
    <w:rsid w:val="00C87AED"/>
    <w:rsid w:val="00CC01CA"/>
    <w:rsid w:val="00CD72A2"/>
    <w:rsid w:val="00DB25AE"/>
    <w:rsid w:val="00E7064A"/>
    <w:rsid w:val="00EF7240"/>
    <w:rsid w:val="00FB3E65"/>
    <w:rsid w:val="2C99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2018-03-10T01:07:00Z</dcterms:created>
  <dc:creator>cx</dc:creator>
  <cp:lastModifiedBy>Administrator</cp:lastModifiedBy>
  <cp:lastPrinted>2018-03-12T02:55:00Z</cp:lastPrinted>
  <dcterms:modified xsi:type="dcterms:W3CDTF">2018-03-20T03:06:29Z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